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3048FC" w14:textId="77777777" w:rsidR="00517E67" w:rsidRDefault="001B7186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Detektivarbejde “Shorts”  </w:t>
      </w:r>
    </w:p>
    <w:p w14:paraId="4B6CA5B1" w14:textId="77777777" w:rsidR="00517E67" w:rsidRDefault="00517E67">
      <w:pPr>
        <w:rPr>
          <w:sz w:val="24"/>
          <w:szCs w:val="24"/>
        </w:rPr>
      </w:pPr>
    </w:p>
    <w:tbl>
      <w:tblPr>
        <w:tblStyle w:val="a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517E67" w14:paraId="5979A6DA" w14:textId="77777777">
        <w:tc>
          <w:tcPr>
            <w:tcW w:w="9029" w:type="dxa"/>
            <w:shd w:val="clear" w:color="auto" w:fill="FCE5C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1D4F58" w14:textId="77777777" w:rsidR="00517E67" w:rsidRDefault="001B7186">
            <w:pPr>
              <w:widowControl w:val="0"/>
              <w:spacing w:after="240" w:line="240" w:lineRule="auto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595959"/>
                <w:sz w:val="24"/>
                <w:szCs w:val="24"/>
              </w:rPr>
              <w:t>Video 1</w:t>
            </w: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. (5 shorts)</w:t>
            </w:r>
          </w:p>
        </w:tc>
      </w:tr>
      <w:tr w:rsidR="00517E67" w14:paraId="3D54D83C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2E8C4" w14:textId="77777777" w:rsidR="00517E67" w:rsidRDefault="001B7186">
            <w:pPr>
              <w:widowControl w:val="0"/>
              <w:numPr>
                <w:ilvl w:val="0"/>
                <w:numId w:val="3"/>
              </w:numPr>
              <w:spacing w:after="240"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Hvad kendetegner videoerne? Hvad handler de om? Temaer?</w:t>
            </w:r>
          </w:p>
          <w:p w14:paraId="29A86C70" w14:textId="77777777" w:rsidR="00517E67" w:rsidRDefault="00517E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4"/>
                <w:szCs w:val="24"/>
              </w:rPr>
            </w:pPr>
          </w:p>
        </w:tc>
      </w:tr>
      <w:tr w:rsidR="00517E67" w14:paraId="205F310E" w14:textId="77777777">
        <w:tc>
          <w:tcPr>
            <w:tcW w:w="9029" w:type="dxa"/>
            <w:shd w:val="clear" w:color="auto" w:fill="D9EAD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F83D93" w14:textId="77777777" w:rsidR="00517E67" w:rsidRDefault="001B7186">
            <w:pPr>
              <w:widowControl w:val="0"/>
              <w:spacing w:after="240" w:line="240" w:lineRule="auto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595959"/>
                <w:sz w:val="24"/>
                <w:szCs w:val="24"/>
              </w:rPr>
              <w:t>Video 2</w:t>
            </w: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 xml:space="preserve"> (15 shorts)</w:t>
            </w:r>
          </w:p>
        </w:tc>
      </w:tr>
      <w:tr w:rsidR="00517E67" w14:paraId="72B8FD17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E9BB47" w14:textId="77777777" w:rsidR="00517E67" w:rsidRDefault="00517E67">
            <w:pPr>
              <w:rPr>
                <w:sz w:val="24"/>
                <w:szCs w:val="24"/>
              </w:rPr>
            </w:pPr>
          </w:p>
          <w:p w14:paraId="67C280C9" w14:textId="77777777" w:rsidR="00517E67" w:rsidRDefault="001B7186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Hvad ser han mest på?</w:t>
            </w:r>
          </w:p>
          <w:p w14:paraId="2BD391BC" w14:textId="77777777" w:rsidR="00517E67" w:rsidRDefault="001B7186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Hvilket indhold bruger han mest tid på?</w:t>
            </w:r>
          </w:p>
          <w:p w14:paraId="6E8AB6A8" w14:textId="77777777" w:rsidR="00517E67" w:rsidRDefault="001B7186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Hvorfor tror du han ser mest på netop disse videoer?</w:t>
            </w:r>
          </w:p>
          <w:p w14:paraId="5A8E314F" w14:textId="77777777" w:rsidR="00517E67" w:rsidRDefault="001B7186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Hvilke hashtags er der til de videoer, drengen ser?</w:t>
            </w:r>
          </w:p>
          <w:p w14:paraId="1C067B4B" w14:textId="77777777" w:rsidR="00517E67" w:rsidRDefault="001B7186">
            <w:pPr>
              <w:widowControl w:val="0"/>
              <w:numPr>
                <w:ilvl w:val="0"/>
                <w:numId w:val="1"/>
              </w:numPr>
              <w:spacing w:after="240"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Beskriv med egne ord, hvordan man kan beskrive drengens interesser ud fra de shorts, I har set ham se.</w:t>
            </w:r>
          </w:p>
          <w:p w14:paraId="3FB4ACAF" w14:textId="77777777" w:rsidR="00517E67" w:rsidRDefault="001B7186">
            <w:pPr>
              <w:widowControl w:val="0"/>
              <w:spacing w:after="240"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Hjælpespørgsmål:</w:t>
            </w:r>
          </w:p>
          <w:p w14:paraId="11519782" w14:textId="77777777" w:rsidR="00517E67" w:rsidRDefault="001B7186">
            <w:pPr>
              <w:widowControl w:val="0"/>
              <w:numPr>
                <w:ilvl w:val="0"/>
                <w:numId w:val="4"/>
              </w:numPr>
              <w:spacing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Hvad dvæler han ved?</w:t>
            </w:r>
          </w:p>
          <w:p w14:paraId="022E1937" w14:textId="77777777" w:rsidR="00517E67" w:rsidRDefault="001B7186">
            <w:pPr>
              <w:widowControl w:val="0"/>
              <w:numPr>
                <w:ilvl w:val="0"/>
                <w:numId w:val="4"/>
              </w:numPr>
              <w:spacing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Hvad scroller han hurtigere forbi?</w:t>
            </w:r>
          </w:p>
          <w:p w14:paraId="3D8A154B" w14:textId="77777777" w:rsidR="00517E67" w:rsidRDefault="001B7186">
            <w:pPr>
              <w:widowControl w:val="0"/>
              <w:numPr>
                <w:ilvl w:val="0"/>
                <w:numId w:val="4"/>
              </w:numPr>
              <w:spacing w:after="240" w:line="240" w:lineRule="auto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Er der hashtags, der går igen?</w:t>
            </w:r>
          </w:p>
          <w:p w14:paraId="755FAE92" w14:textId="77777777" w:rsidR="00517E67" w:rsidRDefault="00517E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4"/>
                <w:szCs w:val="24"/>
              </w:rPr>
            </w:pPr>
          </w:p>
        </w:tc>
      </w:tr>
      <w:tr w:rsidR="00517E67" w14:paraId="4699F687" w14:textId="77777777">
        <w:tc>
          <w:tcPr>
            <w:tcW w:w="9029" w:type="dxa"/>
            <w:shd w:val="clear" w:color="auto" w:fill="C9DAF8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D2447B" w14:textId="77777777" w:rsidR="00517E67" w:rsidRDefault="001B7186">
            <w:pPr>
              <w:widowControl w:val="0"/>
              <w:spacing w:after="240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595959"/>
                <w:sz w:val="26"/>
                <w:szCs w:val="26"/>
              </w:rPr>
              <w:t>Video 3:</w:t>
            </w:r>
            <w:r>
              <w:rPr>
                <w:rFonts w:ascii="Times New Roman" w:eastAsia="Times New Roman" w:hAnsi="Times New Roman" w:cs="Times New Roman"/>
                <w:b/>
                <w:color w:val="59595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 xml:space="preserve">Drengen er nu logget på </w:t>
            </w:r>
            <w:proofErr w:type="spellStart"/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Youtube</w:t>
            </w:r>
            <w:proofErr w:type="spellEnd"/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 xml:space="preserve"> og har </w:t>
            </w:r>
            <w:proofErr w:type="spellStart"/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refreshed</w:t>
            </w:r>
            <w:proofErr w:type="spellEnd"/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 xml:space="preserve"> sit Feed</w:t>
            </w:r>
          </w:p>
        </w:tc>
      </w:tr>
      <w:tr w:rsidR="00517E67" w14:paraId="0A221495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937CB3" w14:textId="77777777" w:rsidR="00517E67" w:rsidRDefault="001B7186">
            <w:pPr>
              <w:widowControl w:val="0"/>
              <w:numPr>
                <w:ilvl w:val="0"/>
                <w:numId w:val="2"/>
              </w:numPr>
              <w:ind w:left="720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Hvilke videoer får han nu? Hvilke hashtags har de?</w:t>
            </w:r>
          </w:p>
          <w:p w14:paraId="0423A8D6" w14:textId="77777777" w:rsidR="00517E67" w:rsidRDefault="001B7186">
            <w:pPr>
              <w:widowControl w:val="0"/>
              <w:numPr>
                <w:ilvl w:val="0"/>
                <w:numId w:val="2"/>
              </w:numPr>
              <w:ind w:left="720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Er der sammenhæng mellem de videoer, han tidligere har set?</w:t>
            </w:r>
          </w:p>
          <w:p w14:paraId="6710C9FE" w14:textId="77777777" w:rsidR="00517E67" w:rsidRDefault="001B7186">
            <w:pPr>
              <w:widowControl w:val="0"/>
              <w:numPr>
                <w:ilvl w:val="0"/>
                <w:numId w:val="2"/>
              </w:numPr>
              <w:spacing w:after="240"/>
              <w:ind w:left="720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Hvorfor tror du, han får disse videoer nu?</w:t>
            </w:r>
          </w:p>
        </w:tc>
      </w:tr>
      <w:tr w:rsidR="00517E67" w14:paraId="312B84FA" w14:textId="77777777">
        <w:tc>
          <w:tcPr>
            <w:tcW w:w="9029" w:type="dxa"/>
            <w:shd w:val="clear" w:color="auto" w:fill="EAD1D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7C3C8B" w14:textId="77777777" w:rsidR="00517E67" w:rsidRDefault="001B7186">
            <w:pPr>
              <w:widowControl w:val="0"/>
              <w:spacing w:after="240"/>
              <w:rPr>
                <w:rFonts w:ascii="Times New Roman" w:eastAsia="Times New Roman" w:hAnsi="Times New Roman" w:cs="Times New Roman"/>
                <w:b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595959"/>
                <w:sz w:val="24"/>
                <w:szCs w:val="24"/>
              </w:rPr>
              <w:t>Fælles</w:t>
            </w:r>
          </w:p>
        </w:tc>
      </w:tr>
      <w:tr w:rsidR="00517E67" w14:paraId="44243690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99348C" w14:textId="77777777" w:rsidR="00517E67" w:rsidRDefault="001B7186">
            <w:pPr>
              <w:widowControl w:val="0"/>
              <w:numPr>
                <w:ilvl w:val="0"/>
                <w:numId w:val="5"/>
              </w:numP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Hvilke typer videoer synes I om? Hvilket ser I meget?</w:t>
            </w:r>
          </w:p>
          <w:p w14:paraId="2981D4E0" w14:textId="77777777" w:rsidR="00517E67" w:rsidRDefault="001B7186">
            <w:pPr>
              <w:widowControl w:val="0"/>
              <w:numPr>
                <w:ilvl w:val="0"/>
                <w:numId w:val="5"/>
              </w:numP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 xml:space="preserve">Hvilke bryder I jer ikke om? </w:t>
            </w:r>
          </w:p>
          <w:p w14:paraId="74D04C25" w14:textId="77777777" w:rsidR="00517E67" w:rsidRDefault="001B7186">
            <w:pPr>
              <w:widowControl w:val="0"/>
              <w:numPr>
                <w:ilvl w:val="0"/>
                <w:numId w:val="5"/>
              </w:numP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Hvad gør du, når du mødes indhold du ikke bryder dig om?</w:t>
            </w:r>
          </w:p>
          <w:p w14:paraId="76061F2D" w14:textId="77777777" w:rsidR="00517E67" w:rsidRDefault="001B7186">
            <w:pPr>
              <w:widowControl w:val="0"/>
              <w:numPr>
                <w:ilvl w:val="0"/>
                <w:numId w:val="5"/>
              </w:numPr>
              <w:spacing w:after="240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Bliver du nogle gange hængende længere end du bryder dig om?</w:t>
            </w:r>
          </w:p>
          <w:p w14:paraId="63E6E560" w14:textId="77777777" w:rsidR="00517E67" w:rsidRDefault="001B7186">
            <w:pPr>
              <w:widowControl w:val="0"/>
              <w:spacing w:after="240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  <w:t>Fx: Taler om det? Anmelder det? Scroller videre? Bliver hængende?</w:t>
            </w:r>
          </w:p>
          <w:p w14:paraId="2BFA8099" w14:textId="77777777" w:rsidR="00517E67" w:rsidRDefault="00517E67">
            <w:pPr>
              <w:widowControl w:val="0"/>
              <w:spacing w:after="240"/>
              <w:rPr>
                <w:rFonts w:ascii="Times New Roman" w:eastAsia="Times New Roman" w:hAnsi="Times New Roman" w:cs="Times New Roman"/>
                <w:color w:val="595959"/>
                <w:sz w:val="24"/>
                <w:szCs w:val="24"/>
              </w:rPr>
            </w:pPr>
          </w:p>
        </w:tc>
      </w:tr>
    </w:tbl>
    <w:p w14:paraId="3C4E0901" w14:textId="77777777" w:rsidR="00517E67" w:rsidRDefault="00517E67">
      <w:pPr>
        <w:rPr>
          <w:sz w:val="24"/>
          <w:szCs w:val="24"/>
        </w:rPr>
      </w:pPr>
    </w:p>
    <w:p w14:paraId="18BC4B46" w14:textId="77777777" w:rsidR="00517E67" w:rsidRDefault="00517E67">
      <w:pPr>
        <w:rPr>
          <w:sz w:val="24"/>
          <w:szCs w:val="24"/>
        </w:rPr>
      </w:pPr>
    </w:p>
    <w:p w14:paraId="0AA08317" w14:textId="77777777" w:rsidR="00517E67" w:rsidRDefault="001B7186">
      <w:pPr>
        <w:widowControl w:val="0"/>
        <w:spacing w:after="240" w:line="240" w:lineRule="auto"/>
        <w:ind w:left="720"/>
        <w:rPr>
          <w:rFonts w:ascii="Times New Roman" w:eastAsia="Times New Roman" w:hAnsi="Times New Roman" w:cs="Times New Roman"/>
          <w:color w:val="595959"/>
          <w:sz w:val="24"/>
          <w:szCs w:val="24"/>
        </w:rPr>
      </w:pPr>
      <w:r>
        <w:rPr>
          <w:rFonts w:ascii="Times New Roman" w:eastAsia="Times New Roman" w:hAnsi="Times New Roman" w:cs="Times New Roman"/>
          <w:color w:val="595959"/>
          <w:sz w:val="24"/>
          <w:szCs w:val="24"/>
        </w:rPr>
        <w:lastRenderedPageBreak/>
        <w:t>.</w:t>
      </w:r>
    </w:p>
    <w:p w14:paraId="4AD1C7D8" w14:textId="77777777" w:rsidR="00517E67" w:rsidRDefault="001B7186">
      <w:pPr>
        <w:widowControl w:val="0"/>
        <w:spacing w:after="240"/>
        <w:rPr>
          <w:rFonts w:ascii="Times New Roman" w:eastAsia="Times New Roman" w:hAnsi="Times New Roman" w:cs="Times New Roman"/>
          <w:color w:val="595959"/>
          <w:sz w:val="24"/>
          <w:szCs w:val="24"/>
        </w:rPr>
      </w:pPr>
      <w:r>
        <w:rPr>
          <w:rFonts w:ascii="Times New Roman" w:eastAsia="Times New Roman" w:hAnsi="Times New Roman" w:cs="Times New Roman"/>
          <w:color w:val="595959"/>
          <w:sz w:val="24"/>
          <w:szCs w:val="24"/>
        </w:rPr>
        <w:t>Fælles</w:t>
      </w:r>
    </w:p>
    <w:p w14:paraId="6CEC960A" w14:textId="77777777" w:rsidR="00517E67" w:rsidRDefault="001B7186">
      <w:pPr>
        <w:widowControl w:val="0"/>
        <w:numPr>
          <w:ilvl w:val="0"/>
          <w:numId w:val="5"/>
        </w:numPr>
        <w:rPr>
          <w:rFonts w:ascii="Times New Roman" w:eastAsia="Times New Roman" w:hAnsi="Times New Roman" w:cs="Times New Roman"/>
          <w:color w:val="595959"/>
          <w:sz w:val="24"/>
          <w:szCs w:val="24"/>
        </w:rPr>
      </w:pPr>
      <w:r>
        <w:rPr>
          <w:rFonts w:ascii="Times New Roman" w:eastAsia="Times New Roman" w:hAnsi="Times New Roman" w:cs="Times New Roman"/>
          <w:color w:val="595959"/>
          <w:sz w:val="24"/>
          <w:szCs w:val="24"/>
        </w:rPr>
        <w:t>Hvilke typer videoer synes I om? Hvilket ser I meget?</w:t>
      </w:r>
    </w:p>
    <w:p w14:paraId="4B44DF0A" w14:textId="77777777" w:rsidR="00517E67" w:rsidRDefault="001B7186">
      <w:pPr>
        <w:widowControl w:val="0"/>
        <w:numPr>
          <w:ilvl w:val="0"/>
          <w:numId w:val="5"/>
        </w:numPr>
        <w:rPr>
          <w:rFonts w:ascii="Times New Roman" w:eastAsia="Times New Roman" w:hAnsi="Times New Roman" w:cs="Times New Roman"/>
          <w:color w:val="595959"/>
          <w:sz w:val="24"/>
          <w:szCs w:val="24"/>
        </w:rPr>
      </w:pPr>
      <w:r>
        <w:rPr>
          <w:rFonts w:ascii="Times New Roman" w:eastAsia="Times New Roman" w:hAnsi="Times New Roman" w:cs="Times New Roman"/>
          <w:color w:val="595959"/>
          <w:sz w:val="24"/>
          <w:szCs w:val="24"/>
        </w:rPr>
        <w:t xml:space="preserve">Hvilke bryder I jer ikke om? </w:t>
      </w:r>
    </w:p>
    <w:p w14:paraId="2C2D6192" w14:textId="7B5FEEE9" w:rsidR="00517E67" w:rsidRDefault="001B7186">
      <w:pPr>
        <w:widowControl w:val="0"/>
        <w:numPr>
          <w:ilvl w:val="0"/>
          <w:numId w:val="5"/>
        </w:numPr>
        <w:spacing w:after="240"/>
        <w:rPr>
          <w:rFonts w:ascii="Times New Roman" w:eastAsia="Times New Roman" w:hAnsi="Times New Roman" w:cs="Times New Roman"/>
          <w:color w:val="595959"/>
          <w:sz w:val="24"/>
          <w:szCs w:val="24"/>
        </w:rPr>
      </w:pPr>
      <w:r>
        <w:rPr>
          <w:rFonts w:ascii="Times New Roman" w:eastAsia="Times New Roman" w:hAnsi="Times New Roman" w:cs="Times New Roman"/>
          <w:color w:val="595959"/>
          <w:sz w:val="24"/>
          <w:szCs w:val="24"/>
        </w:rPr>
        <w:t>Hvad gør du, når du mødes indhold, du ikke bryder dig om?</w:t>
      </w:r>
    </w:p>
    <w:p w14:paraId="6404D6D5" w14:textId="77777777" w:rsidR="00517E67" w:rsidRDefault="001B7186">
      <w:pPr>
        <w:widowControl w:val="0"/>
        <w:spacing w:after="240"/>
        <w:rPr>
          <w:rFonts w:ascii="Times New Roman" w:eastAsia="Times New Roman" w:hAnsi="Times New Roman" w:cs="Times New Roman"/>
          <w:color w:val="595959"/>
          <w:sz w:val="24"/>
          <w:szCs w:val="24"/>
        </w:rPr>
      </w:pPr>
      <w:r>
        <w:rPr>
          <w:rFonts w:ascii="Times New Roman" w:eastAsia="Times New Roman" w:hAnsi="Times New Roman" w:cs="Times New Roman"/>
          <w:color w:val="595959"/>
          <w:sz w:val="24"/>
          <w:szCs w:val="24"/>
        </w:rPr>
        <w:t>Fx: Taler om det? Anmelder det? Scroller videre? Bliver hængende?</w:t>
      </w:r>
    </w:p>
    <w:p w14:paraId="28B29D72" w14:textId="77777777" w:rsidR="00517E67" w:rsidRDefault="00517E67">
      <w:pPr>
        <w:widowControl w:val="0"/>
        <w:spacing w:after="240" w:line="240" w:lineRule="auto"/>
        <w:ind w:left="720"/>
        <w:rPr>
          <w:rFonts w:ascii="Times New Roman" w:eastAsia="Times New Roman" w:hAnsi="Times New Roman" w:cs="Times New Roman"/>
          <w:color w:val="595959"/>
          <w:sz w:val="24"/>
          <w:szCs w:val="24"/>
        </w:rPr>
      </w:pPr>
    </w:p>
    <w:p w14:paraId="674EDFC0" w14:textId="77777777" w:rsidR="00517E67" w:rsidRDefault="00517E67">
      <w:pPr>
        <w:rPr>
          <w:sz w:val="24"/>
          <w:szCs w:val="24"/>
        </w:rPr>
      </w:pPr>
    </w:p>
    <w:sectPr w:rsidR="00517E67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1EC8B32-751F-4984-AAC6-45E62417AD1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6AAE254-0295-4AA2-AF90-40903E2C453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70FE4"/>
    <w:multiLevelType w:val="multilevel"/>
    <w:tmpl w:val="A32AFA8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486079F"/>
    <w:multiLevelType w:val="multilevel"/>
    <w:tmpl w:val="F8BA9F3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301127C6"/>
    <w:multiLevelType w:val="multilevel"/>
    <w:tmpl w:val="45EC02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7493AE7"/>
    <w:multiLevelType w:val="multilevel"/>
    <w:tmpl w:val="EA50BF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4196259"/>
    <w:multiLevelType w:val="multilevel"/>
    <w:tmpl w:val="7D28F828"/>
    <w:lvl w:ilvl="0">
      <w:start w:val="1"/>
      <w:numFmt w:val="bullet"/>
      <w:lvlText w:val="-"/>
      <w:lvlJc w:val="righ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righ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righ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righ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righ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righ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righ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righ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right"/>
      <w:pPr>
        <w:ind w:left="6480" w:hanging="360"/>
      </w:pPr>
      <w:rPr>
        <w:u w:val="none"/>
      </w:rPr>
    </w:lvl>
  </w:abstractNum>
  <w:num w:numId="1" w16cid:durableId="1955362756">
    <w:abstractNumId w:val="2"/>
  </w:num>
  <w:num w:numId="2" w16cid:durableId="867379191">
    <w:abstractNumId w:val="1"/>
  </w:num>
  <w:num w:numId="3" w16cid:durableId="1478109015">
    <w:abstractNumId w:val="0"/>
  </w:num>
  <w:num w:numId="4" w16cid:durableId="1723360018">
    <w:abstractNumId w:val="4"/>
  </w:num>
  <w:num w:numId="5" w16cid:durableId="71350265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7E67"/>
    <w:rsid w:val="001B7186"/>
    <w:rsid w:val="00517E67"/>
    <w:rsid w:val="00567166"/>
    <w:rsid w:val="008E581C"/>
    <w:rsid w:val="009C1932"/>
    <w:rsid w:val="00D27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C36A90"/>
  <w15:docId w15:val="{34C9592C-894F-4BDC-9FD2-12F1AF515D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da" w:eastAsia="da-D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Overskrift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Overskrift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Overskrift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Overskrift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Overskrift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el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dertitel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d6338997-214a-4f92-ba75-0397f10a84cc}" enabled="0" method="" siteId="{d6338997-214a-4f92-ba75-0397f10a84c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172</Words>
  <Characters>1055</Characters>
  <Application>Microsoft Office Word</Application>
  <DocSecurity>0</DocSecurity>
  <Lines>8</Lines>
  <Paragraphs>2</Paragraphs>
  <ScaleCrop>false</ScaleCrop>
  <Company>UCN</Company>
  <LinksUpToDate>false</LinksUpToDate>
  <CharactersWithSpaces>1225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Ditte Vejby Schou</cp:lastModifiedBy>
  <cp:revision>5</cp:revision>
  <dcterms:created xsi:type="dcterms:W3CDTF">2025-10-31T16:07:00Z</dcterms:created>
  <dcterms:modified xsi:type="dcterms:W3CDTF">2025-10-31T16:09:00Z</dcterms:modified>
</cp:coreProperties>
</file>